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1B1FDD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## System Overview</w:t>
      </w:r>
    </w:p>
    <w:p w14:paraId="45A24996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7DEDD355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The Weekly Accomplishment System is a web-based tool for OJT students to track their daily work activities and schedules.</w:t>
      </w:r>
    </w:p>
    <w:p w14:paraId="27D16DE6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 xml:space="preserve"> ---</w:t>
      </w:r>
    </w:p>
    <w:p w14:paraId="2871DA83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## Getting Started</w:t>
      </w:r>
    </w:p>
    <w:p w14:paraId="32D891C8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### First-Time Login</w:t>
      </w:r>
    </w:p>
    <w:p w14:paraId="395D765B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1 Open your web browser.</w:t>
      </w:r>
    </w:p>
    <w:p w14:paraId="51924C96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2 Type the system website address in the address bar. (192.168.0.219/projects)</w:t>
      </w:r>
    </w:p>
    <w:p w14:paraId="7490F3ED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3 Press Enter to go to the login page.</w:t>
      </w:r>
    </w:p>
    <w:p w14:paraId="77EAB857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4 Type your username in the username field.</w:t>
      </w:r>
    </w:p>
    <w:p w14:paraId="02AEDB85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5 Type your password in the password field.</w:t>
      </w:r>
    </w:p>
    <w:p w14:paraId="09281ED0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6 Click the "Login" button.</w:t>
      </w:r>
    </w:p>
    <w:p w14:paraId="6332CC75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01F8F0F" wp14:editId="55BFD1B1">
            <wp:extent cx="5943600" cy="2908300"/>
            <wp:effectExtent l="0" t="0" r="0" b="0"/>
            <wp:docPr id="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DA8C7F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7 The system will open to the main dashboard.</w:t>
      </w:r>
    </w:p>
    <w:p w14:paraId="114CB330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### Creating a New Account</w:t>
      </w:r>
    </w:p>
    <w:p w14:paraId="4683041D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lastRenderedPageBreak/>
        <w:t>Step 1 Go to the login page by following steps 1-3 above.</w:t>
      </w:r>
    </w:p>
    <w:p w14:paraId="2B41B7E9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2 Look for the "Sign up Here” link on the login page.</w:t>
      </w:r>
    </w:p>
    <w:p w14:paraId="1339244A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ADC69B1" wp14:editId="34CF6CDD">
            <wp:extent cx="2743200" cy="2946400"/>
            <wp:effectExtent l="0" t="0" r="0" b="0"/>
            <wp:docPr id="1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31D8AB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3 Click the "Sign up Here" link.</w:t>
      </w:r>
    </w:p>
    <w:p w14:paraId="1D51CAED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4 Fill in your desired username in the username field.</w:t>
      </w:r>
    </w:p>
    <w:p w14:paraId="65E29F6A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49031A8" wp14:editId="7ACDA590">
            <wp:extent cx="2743200" cy="3035300"/>
            <wp:effectExtent l="0" t="0" r="0" b="0"/>
            <wp:docPr id="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0AA3FD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5 Type your email address in the email field.</w:t>
      </w:r>
    </w:p>
    <w:p w14:paraId="2D41EBC4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lastRenderedPageBreak/>
        <w:t>Step 6 Create a strong password and type it in the password field.</w:t>
      </w:r>
    </w:p>
    <w:p w14:paraId="54FE8349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7 Confirm your password by typing it again in the "Confirm Password" field.</w:t>
      </w:r>
    </w:p>
    <w:p w14:paraId="42FF737E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8 Click the "Submit" button.</w:t>
      </w:r>
    </w:p>
    <w:p w14:paraId="5CFE78CC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9 Wait for the notification pops out that indicate that you create your account.</w:t>
      </w:r>
    </w:p>
    <w:p w14:paraId="296D03A6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5631D377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### Forgot Password Recovery</w:t>
      </w:r>
    </w:p>
    <w:p w14:paraId="508A661A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1 Go to the login page.</w:t>
      </w:r>
    </w:p>
    <w:p w14:paraId="687BE688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2 Look for the "Forgot Password?" link below the login form.</w:t>
      </w:r>
    </w:p>
    <w:p w14:paraId="7447EF9B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3 Click the "Forgot Password?" link.</w:t>
      </w:r>
    </w:p>
    <w:p w14:paraId="06C00559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E55739B" wp14:editId="6F40E988">
            <wp:extent cx="2743200" cy="2374900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37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99DA83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4 Type your email address in the email field.</w:t>
      </w:r>
    </w:p>
    <w:p w14:paraId="1C608964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5 Click the "Send Reset Code" button.</w:t>
      </w:r>
    </w:p>
    <w:p w14:paraId="3E8384D7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6 Check your email for a verification code message it last until 3 minutes.</w:t>
      </w:r>
    </w:p>
    <w:p w14:paraId="568BF8D5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284BF9A6" wp14:editId="05B516DF">
            <wp:extent cx="2743200" cy="1892300"/>
            <wp:effectExtent l="0" t="0" r="0" b="0"/>
            <wp:docPr id="1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9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D5DD38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8 Copy the reset code from the email.</w:t>
      </w:r>
    </w:p>
    <w:p w14:paraId="71947F03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9 Return to the system website.</w:t>
      </w:r>
    </w:p>
    <w:p w14:paraId="68D995D7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10: Enter the reset code in the verification field.</w:t>
      </w:r>
    </w:p>
    <w:p w14:paraId="7E564DC4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11 Type your new password in the "New Password" field.</w:t>
      </w:r>
    </w:p>
    <w:p w14:paraId="4FF25149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F3B1A05" wp14:editId="6961DD59">
            <wp:extent cx="2743200" cy="2743200"/>
            <wp:effectExtent l="0" t="0" r="0" b="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254BBE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12 Confirm your new password by typing it again.</w:t>
      </w:r>
    </w:p>
    <w:p w14:paraId="17D772EB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13 Click the "Reset" button.</w:t>
      </w:r>
    </w:p>
    <w:p w14:paraId="3F60725E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14 Your password will be updated.</w:t>
      </w:r>
    </w:p>
    <w:p w14:paraId="7210678C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15 Use your new password to log in to the system.</w:t>
      </w:r>
    </w:p>
    <w:p w14:paraId="7A61592C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 xml:space="preserve">  </w:t>
      </w:r>
    </w:p>
    <w:p w14:paraId="03A6DBCF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</w:t>
      </w:r>
    </w:p>
    <w:p w14:paraId="334B3A30" w14:textId="77777777" w:rsidR="00EA2DDE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###Locked Accounts </w:t>
      </w:r>
      <w:proofErr w:type="gramStart"/>
      <w:r>
        <w:rPr>
          <w:sz w:val="24"/>
          <w:szCs w:val="24"/>
        </w:rPr>
        <w:t>( If</w:t>
      </w:r>
      <w:proofErr w:type="gramEnd"/>
      <w:r>
        <w:rPr>
          <w:sz w:val="24"/>
          <w:szCs w:val="24"/>
        </w:rPr>
        <w:t xml:space="preserve"> account was locked by the 3 attempts of inputting wrong </w:t>
      </w:r>
      <w:proofErr w:type="gramStart"/>
      <w:r>
        <w:rPr>
          <w:sz w:val="24"/>
          <w:szCs w:val="24"/>
        </w:rPr>
        <w:t>passwords )</w:t>
      </w:r>
      <w:proofErr w:type="gramEnd"/>
      <w:r>
        <w:rPr>
          <w:sz w:val="24"/>
          <w:szCs w:val="24"/>
        </w:rPr>
        <w:br/>
      </w:r>
      <w:r>
        <w:rPr>
          <w:sz w:val="24"/>
          <w:szCs w:val="24"/>
        </w:rPr>
        <w:br/>
        <w:t>Step 1 Go to “forgot password” in Login page</w:t>
      </w:r>
      <w:r>
        <w:rPr>
          <w:sz w:val="24"/>
          <w:szCs w:val="24"/>
        </w:rPr>
        <w:br/>
        <w:t>Step 2 Input the Email used in that account gets locked</w:t>
      </w:r>
      <w:r>
        <w:rPr>
          <w:sz w:val="24"/>
          <w:szCs w:val="24"/>
        </w:rPr>
        <w:br/>
        <w:t xml:space="preserve">Step 3 Click the “Send” to send the verification code </w:t>
      </w:r>
    </w:p>
    <w:p w14:paraId="680420CC" w14:textId="77777777" w:rsidR="00EA2DDE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Step 4 Open the email then </w:t>
      </w:r>
      <w:proofErr w:type="gramStart"/>
      <w:r>
        <w:rPr>
          <w:sz w:val="24"/>
          <w:szCs w:val="24"/>
        </w:rPr>
        <w:t>copy</w:t>
      </w:r>
      <w:proofErr w:type="gramEnd"/>
      <w:r>
        <w:rPr>
          <w:sz w:val="24"/>
          <w:szCs w:val="24"/>
        </w:rPr>
        <w:t xml:space="preserve"> the verification code</w:t>
      </w:r>
      <w:r>
        <w:rPr>
          <w:sz w:val="24"/>
          <w:szCs w:val="24"/>
        </w:rPr>
        <w:br/>
        <w:t xml:space="preserve">Step 5 Input it in the “Verification code” field </w:t>
      </w:r>
      <w:proofErr w:type="gramStart"/>
      <w:r>
        <w:rPr>
          <w:sz w:val="24"/>
          <w:szCs w:val="24"/>
        </w:rPr>
        <w:t>( the</w:t>
      </w:r>
      <w:proofErr w:type="gramEnd"/>
      <w:r>
        <w:rPr>
          <w:sz w:val="24"/>
          <w:szCs w:val="24"/>
        </w:rPr>
        <w:t xml:space="preserve"> code will be expired after 3 </w:t>
      </w:r>
      <w:proofErr w:type="gramStart"/>
      <w:r>
        <w:rPr>
          <w:sz w:val="24"/>
          <w:szCs w:val="24"/>
        </w:rPr>
        <w:t>minutes )</w:t>
      </w:r>
      <w:proofErr w:type="gramEnd"/>
    </w:p>
    <w:p w14:paraId="016B1864" w14:textId="77777777" w:rsidR="00EA2DDE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Step 6 Click next if the code was valid </w:t>
      </w:r>
      <w:r>
        <w:rPr>
          <w:sz w:val="24"/>
          <w:szCs w:val="24"/>
        </w:rPr>
        <w:br/>
        <w:t>Step 7 Input the “new password”</w:t>
      </w:r>
      <w:r>
        <w:rPr>
          <w:sz w:val="24"/>
          <w:szCs w:val="24"/>
        </w:rPr>
        <w:br/>
        <w:t>Step 8 Input the “Confirm password”</w:t>
      </w:r>
      <w:r>
        <w:rPr>
          <w:sz w:val="24"/>
          <w:szCs w:val="24"/>
        </w:rPr>
        <w:br/>
        <w:t>Step 9 After clicking the “Submit” button you can now sign in that account</w:t>
      </w:r>
    </w:p>
    <w:p w14:paraId="0493657C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### Initial Profile Setup (First Time Only)</w:t>
      </w:r>
    </w:p>
    <w:p w14:paraId="25A8FF85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1 Click on your profile picture or name in the top right corner.</w:t>
      </w:r>
    </w:p>
    <w:p w14:paraId="5F5F5C80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6A758DA0" wp14:editId="3AC71B5A">
            <wp:extent cx="2743200" cy="965200"/>
            <wp:effectExtent l="0" t="0" r="0" b="0"/>
            <wp:docPr id="1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96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6C8A7A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2 Click "Edit Profile" to open the profile form.</w:t>
      </w:r>
    </w:p>
    <w:p w14:paraId="2709691A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3711893" wp14:editId="24C880D1">
            <wp:extent cx="2743200" cy="1003300"/>
            <wp:effectExtent l="0" t="0" r="0" b="0"/>
            <wp:docPr id="1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00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11CACF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3 Fill in your first name in the "First Name" field.</w:t>
      </w:r>
    </w:p>
    <w:p w14:paraId="589E4229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4 Fill in your last name in the "Last Name" field.</w:t>
      </w:r>
    </w:p>
    <w:p w14:paraId="4A5D0C5D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5 Type your email address in the "Email" field.</w:t>
      </w:r>
    </w:p>
    <w:p w14:paraId="6EB03415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6 Enter your course name in the "Course" field.</w:t>
      </w:r>
    </w:p>
    <w:p w14:paraId="78CB03D5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7 Select your year level from the dropdown menu.</w:t>
      </w:r>
    </w:p>
    <w:p w14:paraId="1F5F0C79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lastRenderedPageBreak/>
        <w:t>Step 8 Click "Save Changes" to save your information.</w:t>
      </w:r>
    </w:p>
    <w:p w14:paraId="1C6E4ECF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9 Click "Cancel" if you want to exit without saving.</w:t>
      </w:r>
    </w:p>
    <w:p w14:paraId="4ED20E4D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noProof/>
          <w:sz w:val="24"/>
          <w:szCs w:val="24"/>
        </w:rPr>
        <w:drawing>
          <wp:inline distT="114300" distB="114300" distL="114300" distR="114300" wp14:anchorId="3B029B5B" wp14:editId="6E0ECC32">
            <wp:extent cx="5943600" cy="4800600"/>
            <wp:effectExtent l="0" t="0" r="0" b="0"/>
            <wp:docPr id="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7B752A" w14:textId="77777777" w:rsidR="00EA2DDE" w:rsidRDefault="00EA2DDE">
      <w:pPr>
        <w:spacing w:before="240" w:after="240"/>
        <w:rPr>
          <w:sz w:val="24"/>
          <w:szCs w:val="24"/>
        </w:rPr>
      </w:pPr>
    </w:p>
    <w:p w14:paraId="7A4ABA40" w14:textId="77777777" w:rsidR="00EA2DDE" w:rsidRDefault="00EA2DDE">
      <w:pPr>
        <w:spacing w:before="240" w:after="240"/>
        <w:rPr>
          <w:sz w:val="24"/>
          <w:szCs w:val="24"/>
        </w:rPr>
      </w:pPr>
    </w:p>
    <w:p w14:paraId="1FD81BF8" w14:textId="77777777" w:rsidR="00EA2DDE" w:rsidRDefault="00EA2DDE">
      <w:pPr>
        <w:spacing w:before="240" w:after="240"/>
        <w:rPr>
          <w:sz w:val="24"/>
          <w:szCs w:val="24"/>
        </w:rPr>
      </w:pPr>
    </w:p>
    <w:p w14:paraId="40B5B02B" w14:textId="77777777" w:rsidR="00EA2DDE" w:rsidRDefault="00EA2DDE">
      <w:pPr>
        <w:spacing w:before="240" w:after="240"/>
        <w:rPr>
          <w:sz w:val="24"/>
          <w:szCs w:val="24"/>
        </w:rPr>
      </w:pPr>
    </w:p>
    <w:p w14:paraId="15342882" w14:textId="77777777" w:rsidR="00EA2DDE" w:rsidRDefault="00EA2DDE">
      <w:pPr>
        <w:spacing w:before="240" w:after="240"/>
        <w:rPr>
          <w:sz w:val="24"/>
          <w:szCs w:val="24"/>
        </w:rPr>
      </w:pPr>
    </w:p>
    <w:p w14:paraId="0D02B043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3B30B42F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## Dashboard Navigation</w:t>
      </w:r>
    </w:p>
    <w:p w14:paraId="567D519B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</w:t>
      </w:r>
    </w:p>
    <w:p w14:paraId="20B07BAE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### Understanding the Main Screen</w:t>
      </w:r>
    </w:p>
    <w:p w14:paraId="2D8589EB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1 After logging in, you will see the main dashboard.</w:t>
      </w:r>
    </w:p>
    <w:p w14:paraId="7708CFB0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2 Look at the left side to find the navigation menu with 4 options.</w:t>
      </w:r>
    </w:p>
    <w:p w14:paraId="2814928B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8BC87B6" wp14:editId="03AF1A2D">
            <wp:extent cx="5943600" cy="2959100"/>
            <wp:effectExtent l="0" t="0" r="0" b="0"/>
            <wp:docPr id="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469EDC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3 Notice the "Dashboard" button (house icon) which brings you to the main page.</w:t>
      </w:r>
    </w:p>
    <w:p w14:paraId="084938E3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4 Find the "Fill Out" button (pencil icon) for recording daily activities.</w:t>
      </w:r>
    </w:p>
    <w:p w14:paraId="7C182392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5 Locate the "Week Select" button (pen icon) for changing weeks.</w:t>
      </w:r>
    </w:p>
    <w:p w14:paraId="45198057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6 See the "Schedule" button (calendar icon) for setting work hours.</w:t>
      </w:r>
    </w:p>
    <w:p w14:paraId="7E5D5D72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5ED6E86E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### Using the Navigation Menu</w:t>
      </w:r>
    </w:p>
    <w:p w14:paraId="759FB447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1 Click any menu item on the left to switch to that section.</w:t>
      </w:r>
    </w:p>
    <w:p w14:paraId="0AD3EC5A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2 The active section will be highlighted in a different color.</w:t>
      </w:r>
    </w:p>
    <w:p w14:paraId="7F1EE32D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3 Click "Dashboard" anytime to return to the main view.</w:t>
      </w:r>
    </w:p>
    <w:p w14:paraId="5EFE352C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594AD4B1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lastRenderedPageBreak/>
        <w:t>### Understanding the Header Area</w:t>
      </w:r>
    </w:p>
    <w:p w14:paraId="26CE5FDF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1 Look at the top right corner to see your profile information.</w:t>
      </w:r>
    </w:p>
    <w:p w14:paraId="5640B21F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2 Your profile picture appears as a small circle.</w:t>
      </w:r>
    </w:p>
    <w:p w14:paraId="0AFE2D60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3 Your name is displayed next to the picture.</w:t>
      </w:r>
    </w:p>
    <w:p w14:paraId="541F74BF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4 Your email address appears below your name.</w:t>
      </w:r>
    </w:p>
    <w:p w14:paraId="55CE980E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5: Click on your name or picture to access profile settings.</w:t>
      </w:r>
    </w:p>
    <w:p w14:paraId="71AC34AA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766D46F4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---</w:t>
      </w:r>
    </w:p>
    <w:p w14:paraId="5947FFBE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3A2AF4AA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## Profile Management</w:t>
      </w:r>
    </w:p>
    <w:p w14:paraId="1CF8F307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15902225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### Opening Your Profile</w:t>
      </w:r>
    </w:p>
    <w:p w14:paraId="557AADAC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1 Click on your profile picture in the top right corner.</w:t>
      </w:r>
    </w:p>
    <w:p w14:paraId="5E657D38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2 A modal window will open showing your profile information.</w:t>
      </w:r>
    </w:p>
    <w:p w14:paraId="7681B019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3 Review the information currently displayed.</w:t>
      </w:r>
    </w:p>
    <w:p w14:paraId="684D985B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03DABCD8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### Editing Basic Information</w:t>
      </w:r>
    </w:p>
    <w:p w14:paraId="798B5F84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1 Click the "Edit Profile" button or icon.</w:t>
      </w:r>
    </w:p>
    <w:p w14:paraId="72DC3BDE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2 The form fields will become editable.</w:t>
      </w:r>
    </w:p>
    <w:p w14:paraId="05F1A9AA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3 Click in the "First Name" field to change your first name.</w:t>
      </w:r>
    </w:p>
    <w:p w14:paraId="23069588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4 Click in the "Last Name" field to change your last name.</w:t>
      </w:r>
    </w:p>
    <w:p w14:paraId="4EA353C7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5 Click in the "Email" field to update your email address.</w:t>
      </w:r>
    </w:p>
    <w:p w14:paraId="6AD1DD2C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6 Click in the "Course" field to change your course name.</w:t>
      </w:r>
    </w:p>
    <w:p w14:paraId="101EBFB2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lastRenderedPageBreak/>
        <w:t>Step 7 Click the "Year Level" dropdown to select 1st, 2nd, 3rd, or 4th year.</w:t>
      </w:r>
    </w:p>
    <w:p w14:paraId="06ACD9EC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3030E670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### Adding Profile Picture</w:t>
      </w:r>
    </w:p>
    <w:p w14:paraId="5F0516E6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1 Look for the "Profile Picture" section in the edit form.</w:t>
      </w:r>
    </w:p>
    <w:p w14:paraId="614C68F1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2 Click the "Choose File" or "Browse" button.</w:t>
      </w:r>
    </w:p>
    <w:p w14:paraId="4B62DB43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3 Navigate to the folder containing your picture on your computer.</w:t>
      </w:r>
    </w:p>
    <w:p w14:paraId="2A8280E4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4 Select a JPG, PNG, or GIF image file.</w:t>
      </w:r>
    </w:p>
    <w:p w14:paraId="6B9785B7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5 Make sure the file is smaller than 5MB.</w:t>
      </w:r>
    </w:p>
    <w:p w14:paraId="2EF1A3FC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6 Click "Open" to select the image.</w:t>
      </w:r>
    </w:p>
    <w:p w14:paraId="072CC09C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5AE5CDC7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### Saving Profile Changes</w:t>
      </w:r>
    </w:p>
    <w:p w14:paraId="3D143278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1 After making all your changes, scroll to the bottom of the form.</w:t>
      </w:r>
    </w:p>
    <w:p w14:paraId="4AE10401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2 Click the "Save Changes" button to save your updates.</w:t>
      </w:r>
    </w:p>
    <w:p w14:paraId="35636F1C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3 Wait for the confirmation message that changes were saved.</w:t>
      </w:r>
    </w:p>
    <w:p w14:paraId="42AA495B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4 Click "Cancel" if you decide not to save changes.</w:t>
      </w:r>
    </w:p>
    <w:p w14:paraId="19CD0D24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5 The profile modal will close automatically after saving.</w:t>
      </w:r>
    </w:p>
    <w:p w14:paraId="6A7DD2D3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780DE40E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---</w:t>
      </w:r>
    </w:p>
    <w:p w14:paraId="47F2F382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4E7496F8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## Recording Daily Activities</w:t>
      </w:r>
    </w:p>
    <w:p w14:paraId="69D092A4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019682A9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### Opening the Fill Out Form</w:t>
      </w:r>
    </w:p>
    <w:p w14:paraId="061F4226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1 Click "Fill Out" in the left navigation menu.</w:t>
      </w:r>
    </w:p>
    <w:p w14:paraId="78395A7C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6F8BE7A4" wp14:editId="654280BA">
            <wp:extent cx="2400300" cy="2628900"/>
            <wp:effectExtent l="0" t="0" r="0" b="0"/>
            <wp:docPr id="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51329A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2 The daily activity form will appear on the screen.</w:t>
      </w:r>
    </w:p>
    <w:p w14:paraId="050F1996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3 Make sure you're viewing the current week (check the date range displayed).</w:t>
      </w:r>
    </w:p>
    <w:p w14:paraId="2F554897" w14:textId="16274E84" w:rsidR="00EA2DDE" w:rsidRDefault="005E48EA">
      <w:pPr>
        <w:spacing w:before="240" w:after="24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7CFBD133" wp14:editId="3E7E3203">
            <wp:extent cx="5943600" cy="3927475"/>
            <wp:effectExtent l="0" t="0" r="0" b="0"/>
            <wp:docPr id="1726112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112195" name="Picture 172611219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E8C10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0FE03F65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### Entering Your Time In</w:t>
      </w:r>
    </w:p>
    <w:p w14:paraId="28ECC9A7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lastRenderedPageBreak/>
        <w:t>Step 1 Click in the "Time In" field.</w:t>
      </w:r>
    </w:p>
    <w:p w14:paraId="1F00DBD8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 xml:space="preserve">Step 2 Select on </w:t>
      </w:r>
      <w:proofErr w:type="spellStart"/>
      <w:r>
        <w:rPr>
          <w:sz w:val="24"/>
          <w:szCs w:val="24"/>
        </w:rPr>
        <w:t>th</w:t>
      </w:r>
      <w:proofErr w:type="spellEnd"/>
      <w:r>
        <w:rPr>
          <w:sz w:val="24"/>
          <w:szCs w:val="24"/>
        </w:rPr>
        <w:t xml:space="preserve"> dropdown menu of the desired Time-in, Time-out.</w:t>
      </w:r>
    </w:p>
    <w:p w14:paraId="7EFEAE94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3 Then input the assign task or completed task.</w:t>
      </w:r>
    </w:p>
    <w:p w14:paraId="0B7C5E0D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4 Click the “Submit” button</w:t>
      </w:r>
    </w:p>
    <w:p w14:paraId="3D30DCFC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169A753C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---</w:t>
      </w:r>
    </w:p>
    <w:p w14:paraId="3E902F6D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3C783E04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## Schedule Management</w:t>
      </w:r>
    </w:p>
    <w:p w14:paraId="6BEFFBFD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70A2FF42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### Opening Schedule Settings</w:t>
      </w:r>
    </w:p>
    <w:p w14:paraId="38278BFA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1 Click "Schedule" in the left navigation menu.</w:t>
      </w:r>
    </w:p>
    <w:p w14:paraId="6031B92E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666484AB" wp14:editId="394277C7">
            <wp:extent cx="2381250" cy="2724150"/>
            <wp:effectExtent l="0" t="0" r="0" b="0"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724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99FEDD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2 A modal window will open showing the weekly schedule form.</w:t>
      </w:r>
    </w:p>
    <w:p w14:paraId="24D3465E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3 You will see input fields for Monday through Saturday.</w:t>
      </w:r>
    </w:p>
    <w:p w14:paraId="583F5525" w14:textId="62A946AC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</w:t>
      </w:r>
      <w:r w:rsidR="005E48EA">
        <w:rPr>
          <w:noProof/>
          <w:sz w:val="24"/>
          <w:szCs w:val="24"/>
        </w:rPr>
        <w:drawing>
          <wp:inline distT="0" distB="0" distL="0" distR="0" wp14:anchorId="13092A0D" wp14:editId="3F40463F">
            <wp:extent cx="5943600" cy="6635115"/>
            <wp:effectExtent l="0" t="0" r="0" b="0"/>
            <wp:docPr id="8598001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00159" name="Picture 85980015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253D8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### Setting Individual Day Schedules</w:t>
      </w:r>
    </w:p>
    <w:p w14:paraId="2447526C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1 Click in the "Monday" time field.</w:t>
      </w:r>
    </w:p>
    <w:p w14:paraId="5F31C19D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2 Type your Monday working hours (example: "8:00 AM - 5:00 PM").</w:t>
      </w:r>
    </w:p>
    <w:p w14:paraId="12DD8FB6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lastRenderedPageBreak/>
        <w:t>Step 3 Click in the "Tuesday" time field and enter Tuesday hours.</w:t>
      </w:r>
    </w:p>
    <w:p w14:paraId="58DEED44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4 Continue for Wednesday, Thursday, Friday, and Saturday.</w:t>
      </w:r>
    </w:p>
    <w:p w14:paraId="7B4133B9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5 Leave a day blank if you don't work that day.</w:t>
      </w:r>
    </w:p>
    <w:p w14:paraId="0F6A413D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7A556C8A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### Using Quick Schedule Options</w:t>
      </w:r>
    </w:p>
    <w:p w14:paraId="3A31F0DB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1 Look for the quick action buttons before the time fields.</w:t>
      </w:r>
    </w:p>
    <w:p w14:paraId="28F1CBD0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2 Click "Same schedule all days" to apply one schedule to all days.</w:t>
      </w:r>
    </w:p>
    <w:p w14:paraId="5F24C4A0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3 First, fill in Monday's hours, then click this button.</w:t>
      </w:r>
    </w:p>
    <w:p w14:paraId="209814B4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4 Click "Weekdays only" to set schedule for Monday through Friday only.</w:t>
      </w:r>
    </w:p>
    <w:p w14:paraId="055F0A6C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5 Click "Weekend only" to set schedule for Saturday only.</w:t>
      </w:r>
    </w:p>
    <w:p w14:paraId="2A1F7A39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14A09DE6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### Adding Company Information</w:t>
      </w:r>
    </w:p>
    <w:p w14:paraId="70D63514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1 Find the "Company" field in the schedule form.</w:t>
      </w:r>
    </w:p>
    <w:p w14:paraId="64BF26C4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2 Type the name of the company where you're doing OJT.</w:t>
      </w:r>
    </w:p>
    <w:p w14:paraId="143F19A1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3 Make sure the spelling is correct.</w:t>
      </w:r>
    </w:p>
    <w:p w14:paraId="53C6E298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0FEFC866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### Saving Your Schedule</w:t>
      </w:r>
    </w:p>
    <w:p w14:paraId="7CE7A919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1 Review all the times you entered to make sure they're correct.</w:t>
      </w:r>
    </w:p>
    <w:p w14:paraId="5E4F1F30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2 Check that your company name is spelled correctly.</w:t>
      </w:r>
    </w:p>
    <w:p w14:paraId="1C6C5F10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3 Click the "Submit" button to save your schedule.</w:t>
      </w:r>
    </w:p>
    <w:p w14:paraId="0487AE80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4 Wait for the confirmation that your schedule was saved.</w:t>
      </w:r>
    </w:p>
    <w:p w14:paraId="643E1520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5 Click "Close" to exit without saving if you change your mind.</w:t>
      </w:r>
    </w:p>
    <w:p w14:paraId="3CBD6868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495B3A51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lastRenderedPageBreak/>
        <w:t>---</w:t>
      </w:r>
    </w:p>
    <w:p w14:paraId="4BD91BC7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630B7FC7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## Week Navigation</w:t>
      </w:r>
    </w:p>
    <w:p w14:paraId="4B31D101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512BF9CA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### Understanding Week Selection</w:t>
      </w:r>
    </w:p>
    <w:p w14:paraId="1F1A9FD7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1 Click "Week Select" in the left navigation menu.</w:t>
      </w:r>
    </w:p>
    <w:p w14:paraId="5B72AC55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4309BF8" wp14:editId="47DC43DF">
            <wp:extent cx="2419350" cy="2809875"/>
            <wp:effectExtent l="0" t="0" r="0" b="0"/>
            <wp:docPr id="1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2809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4A1FAE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2 You will see dropdown menus for selecting week and year.</w:t>
      </w:r>
    </w:p>
    <w:p w14:paraId="0BAE3825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6824A67D" wp14:editId="6113F980">
            <wp:extent cx="3238500" cy="1857375"/>
            <wp:effectExtent l="0" t="0" r="0" b="0"/>
            <wp:docPr id="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857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ACA66E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3 The current week is shown by default when you first login.</w:t>
      </w:r>
    </w:p>
    <w:p w14:paraId="3B798C46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410729C1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lastRenderedPageBreak/>
        <w:t>### Viewing Different Weeks</w:t>
      </w:r>
    </w:p>
    <w:p w14:paraId="4AD9A02A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1 Click the "Week" dropdown menu.</w:t>
      </w:r>
    </w:p>
    <w:p w14:paraId="19E236F0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2 Select a week number from what week did you start</w:t>
      </w:r>
    </w:p>
    <w:p w14:paraId="16625A33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4 Select the week you want to view.</w:t>
      </w:r>
    </w:p>
    <w:p w14:paraId="562B152B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5 The page will automatically load data for the selected week.</w:t>
      </w:r>
    </w:p>
    <w:p w14:paraId="4DD7E6C4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6EBCC65E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### Understanding Week Data</w:t>
      </w:r>
    </w:p>
    <w:p w14:paraId="5B12E3D5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1 After selecting a week, look at the main content area.</w:t>
      </w:r>
    </w:p>
    <w:p w14:paraId="7EBB3A91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2 You will see any activities you recorded for that week.</w:t>
      </w:r>
    </w:p>
    <w:p w14:paraId="6FC2C4DC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3 Past weeks show your historical data (usually cannot be edited).</w:t>
      </w:r>
    </w:p>
    <w:p w14:paraId="1E071340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4 Current week data can be edited and updated.</w:t>
      </w:r>
    </w:p>
    <w:p w14:paraId="107A4450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5 Future weeks are usually empty until you reach those dates.</w:t>
      </w:r>
    </w:p>
    <w:p w14:paraId="3D9B5E2B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noProof/>
          <w:sz w:val="24"/>
          <w:szCs w:val="24"/>
        </w:rPr>
        <w:drawing>
          <wp:inline distT="114300" distB="114300" distL="114300" distR="114300" wp14:anchorId="56579983" wp14:editId="79A913A6">
            <wp:extent cx="5943600" cy="2755900"/>
            <wp:effectExtent l="0" t="0" r="0" b="0"/>
            <wp:docPr id="1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787ECD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### Returning to Current Week</w:t>
      </w:r>
    </w:p>
    <w:p w14:paraId="05A53686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1 To go back to the current week, click "Week Select" again.</w:t>
      </w:r>
    </w:p>
    <w:p w14:paraId="2E296110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lastRenderedPageBreak/>
        <w:t>Step 2 Select the current week number from the dropdown.</w:t>
      </w:r>
    </w:p>
    <w:p w14:paraId="047D6700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3 Select the “This Week”.</w:t>
      </w:r>
    </w:p>
    <w:p w14:paraId="59E529B7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4 The current week will load with editable forms.</w:t>
      </w:r>
    </w:p>
    <w:p w14:paraId="477E2C98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4E819843" w14:textId="77777777" w:rsidR="00EA2DDE" w:rsidRDefault="00EA2DDE">
      <w:pPr>
        <w:spacing w:before="240" w:after="240"/>
        <w:rPr>
          <w:sz w:val="24"/>
          <w:szCs w:val="24"/>
        </w:rPr>
      </w:pPr>
    </w:p>
    <w:p w14:paraId="5CBB2266" w14:textId="77777777" w:rsidR="00EA2DDE" w:rsidRDefault="00EA2DDE">
      <w:pPr>
        <w:spacing w:before="240" w:after="240"/>
        <w:rPr>
          <w:sz w:val="24"/>
          <w:szCs w:val="24"/>
        </w:rPr>
      </w:pPr>
    </w:p>
    <w:p w14:paraId="122377A7" w14:textId="77777777" w:rsidR="00EA2DDE" w:rsidRDefault="00EA2DDE">
      <w:pPr>
        <w:spacing w:before="240" w:after="240"/>
        <w:rPr>
          <w:sz w:val="24"/>
          <w:szCs w:val="24"/>
        </w:rPr>
      </w:pPr>
    </w:p>
    <w:p w14:paraId="75B1F7EA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4780B954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## Printing Reports</w:t>
      </w:r>
    </w:p>
    <w:p w14:paraId="3052A5F5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6DB564B2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### Opening Printable View</w:t>
      </w:r>
    </w:p>
    <w:p w14:paraId="62E4DF72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1 Look for the floating "Printable View" button (it shows a printer icon).</w:t>
      </w:r>
    </w:p>
    <w:p w14:paraId="015D1014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2 The button is usually located at the bottom right of the screen.</w:t>
      </w:r>
    </w:p>
    <w:p w14:paraId="6A3E85D0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3 Click the "Printable View" button.</w:t>
      </w:r>
    </w:p>
    <w:p w14:paraId="7BA05F64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4 A new window or tab will open with your formatted report.</w:t>
      </w:r>
    </w:p>
    <w:p w14:paraId="52787B09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noProof/>
          <w:sz w:val="24"/>
          <w:szCs w:val="24"/>
        </w:rPr>
        <w:drawing>
          <wp:inline distT="114300" distB="114300" distL="114300" distR="114300" wp14:anchorId="6663B812" wp14:editId="1A99729E">
            <wp:extent cx="5943600" cy="2540000"/>
            <wp:effectExtent l="0" t="0" r="0" b="0"/>
            <wp:docPr id="1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14DDE9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lastRenderedPageBreak/>
        <w:t>### Understanding the Report Layout</w:t>
      </w:r>
    </w:p>
    <w:p w14:paraId="02922517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1 The report shows your name and profile information at the top.</w:t>
      </w:r>
    </w:p>
    <w:p w14:paraId="3BA59722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2 Your company name and course details are displayed.</w:t>
      </w:r>
    </w:p>
    <w:p w14:paraId="5AA3BA89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3 A table shows your weekly schedule with official working hours.</w:t>
      </w:r>
    </w:p>
    <w:p w14:paraId="5637F9AD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4 Daily activity entries are listed with dates, times, tasks, and total hours.</w:t>
      </w:r>
    </w:p>
    <w:p w14:paraId="3C724EDE" w14:textId="77777777" w:rsidR="00EA2DDE" w:rsidRDefault="00EA2DDE">
      <w:pPr>
        <w:spacing w:before="240" w:after="240"/>
        <w:rPr>
          <w:sz w:val="24"/>
          <w:szCs w:val="24"/>
        </w:rPr>
      </w:pPr>
    </w:p>
    <w:p w14:paraId="08487F81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60503E12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### Printing the Report</w:t>
      </w:r>
    </w:p>
    <w:p w14:paraId="016A19F3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1 Make sure the printable view window is active (click on it if needed).</w:t>
      </w:r>
    </w:p>
    <w:p w14:paraId="5E7237D9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 xml:space="preserve">Step 2 Press </w:t>
      </w:r>
      <w:proofErr w:type="spellStart"/>
      <w:r>
        <w:rPr>
          <w:sz w:val="24"/>
          <w:szCs w:val="24"/>
        </w:rPr>
        <w:t>Ctrl+P</w:t>
      </w:r>
      <w:proofErr w:type="spellEnd"/>
      <w:r>
        <w:rPr>
          <w:sz w:val="24"/>
          <w:szCs w:val="24"/>
        </w:rPr>
        <w:t xml:space="preserve"> on Windows or </w:t>
      </w:r>
      <w:proofErr w:type="spellStart"/>
      <w:r>
        <w:rPr>
          <w:sz w:val="24"/>
          <w:szCs w:val="24"/>
        </w:rPr>
        <w:t>Cmd+P</w:t>
      </w:r>
      <w:proofErr w:type="spellEnd"/>
      <w:r>
        <w:rPr>
          <w:sz w:val="24"/>
          <w:szCs w:val="24"/>
        </w:rPr>
        <w:t xml:space="preserve"> on Mac to open print dialog.</w:t>
      </w:r>
    </w:p>
    <w:p w14:paraId="5ED55EFE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Step 3 Click "Print" to print the report.</w:t>
      </w:r>
    </w:p>
    <w:p w14:paraId="3AAA0F70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BCED657" wp14:editId="19019143">
            <wp:extent cx="5943600" cy="3247244"/>
            <wp:effectExtent l="0" t="0" r="0" b="0"/>
            <wp:docPr id="1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2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1F1B5F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---</w:t>
      </w:r>
    </w:p>
    <w:p w14:paraId="2969E3A1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5E4E6257" w14:textId="77777777" w:rsidR="00EA2DDE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lastRenderedPageBreak/>
        <w:t>This step-by-step manual helps OJT students effectively use the Weekly Accomplishment System. Follow each step in order for best results.</w:t>
      </w:r>
    </w:p>
    <w:sectPr w:rsidR="00EA2DDE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6ED9F93B-DB69-4DFB-9CD0-8223D26B780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277802E9-8389-4F0A-88CE-D0CB0777A1BF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2DDE"/>
    <w:rsid w:val="005E48EA"/>
    <w:rsid w:val="00711AE6"/>
    <w:rsid w:val="00EA2DDE"/>
    <w:rsid w:val="00F864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2B22F0"/>
  <w15:docId w15:val="{0FD4F50F-757C-4D47-9388-6D553E003A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jp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1414</Words>
  <Characters>8060</Characters>
  <Application>Microsoft Office Word</Application>
  <DocSecurity>0</DocSecurity>
  <Lines>67</Lines>
  <Paragraphs>18</Paragraphs>
  <ScaleCrop>false</ScaleCrop>
  <Company/>
  <LinksUpToDate>false</LinksUpToDate>
  <CharactersWithSpaces>9456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Alrashim Awal</dc:creator>
  <cp:lastModifiedBy>Alrashim Awal</cp:lastModifiedBy>
  <cp:revision>2</cp:revision>
  <dcterms:created xsi:type="dcterms:W3CDTF">2025-11-13T03:16:00Z</dcterms:created>
  <dcterms:modified xsi:type="dcterms:W3CDTF">2025-11-13T03:16:00Z</dcterms:modified>
</cp:coreProperties>
</file>